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BEF1A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79895" cy="1024890"/>
            <wp:effectExtent l="0" t="0" r="190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989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2026-07-21T01:56:10Z</dcterms:created>
  <dc:creator>Administrator</dc:creator>
  <cp:lastModifiedBy>Gatsby</cp:lastModifiedBy>
  <dcterms:modified xsi:type="dcterms:W3CDTF">2026-07-21T01:56:57Z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eyJoZGlkIjoiZmYyMGYxZTcwMTUzNjg1Nzc5MDhhZmJlNDMxNzgzOWUiLCJ1c2VySWQiOiIyMjkyODU4MzkifQ==</vt:lpwstr>
  </property>
  <property fmtid="{D5CDD505-2E9C-101B-9397-08002B2CF9AE}" pid="4" name="ICV">
    <vt:lpwstr>84B6EF4815FA446DB77761538A8541DA_12</vt:lpwstr>
  </property>
</Properties>
</file>